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F3CB" w14:textId="5E5D39C8" w:rsidR="0062081A" w:rsidRDefault="00073637">
      <w:r>
        <w:rPr>
          <w:noProof/>
        </w:rPr>
        <w:drawing>
          <wp:anchor distT="0" distB="0" distL="114300" distR="114300" simplePos="0" relativeHeight="251659264" behindDoc="1" locked="0" layoutInCell="1" allowOverlap="1" wp14:anchorId="00D9668D" wp14:editId="38884FC6">
            <wp:simplePos x="0" y="0"/>
            <wp:positionH relativeFrom="column">
              <wp:posOffset>3368040</wp:posOffset>
            </wp:positionH>
            <wp:positionV relativeFrom="paragraph">
              <wp:posOffset>0</wp:posOffset>
            </wp:positionV>
            <wp:extent cx="2807335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400" y="21363"/>
                <wp:lineTo x="21400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4" t="3903" r="65466" b="89350"/>
                    <a:stretch/>
                  </pic:blipFill>
                  <pic:spPr bwMode="auto">
                    <a:xfrm>
                      <a:off x="0" y="0"/>
                      <a:ext cx="28073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687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2C5A52" wp14:editId="611B104C">
                <wp:simplePos x="0" y="0"/>
                <wp:positionH relativeFrom="column">
                  <wp:posOffset>-615123</wp:posOffset>
                </wp:positionH>
                <wp:positionV relativeFrom="paragraph">
                  <wp:posOffset>-324725</wp:posOffset>
                </wp:positionV>
                <wp:extent cx="7021902" cy="10437963"/>
                <wp:effectExtent l="19050" t="19050" r="26670" b="20955"/>
                <wp:wrapNone/>
                <wp:docPr id="212275908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1902" cy="104379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C1807" id="Rechteck 2" o:spid="_x0000_s1026" style="position:absolute;margin-left:-48.45pt;margin-top:-25.55pt;width:552.9pt;height:821.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" fillcolor="white [3212]" strokecolor="#ed7d31 [3205]" strokeweight="2.25pt"/>
            </w:pict>
          </mc:Fallback>
        </mc:AlternateContent>
      </w:r>
    </w:p>
    <w:p w14:paraId="027ECAC4" w14:textId="77777777" w:rsidR="00CF4C52" w:rsidRPr="00CF4C52" w:rsidRDefault="00CF4C52" w:rsidP="00CF4C52"/>
    <w:p w14:paraId="7D9396D9" w14:textId="77777777" w:rsidR="00CF4C52" w:rsidRPr="00CF4C52" w:rsidRDefault="00CF4C52" w:rsidP="00CF4C52"/>
    <w:p w14:paraId="672CB671" w14:textId="77777777" w:rsidR="00CF4C52" w:rsidRDefault="00CF4C52" w:rsidP="00CF4C52"/>
    <w:p w14:paraId="575D79F4" w14:textId="77777777" w:rsidR="00FE21B1" w:rsidRPr="00CF4C52" w:rsidRDefault="00FE21B1" w:rsidP="00CF4C52"/>
    <w:p w14:paraId="7AE56E6C" w14:textId="116B60DA" w:rsidR="00CF4C52" w:rsidRDefault="00CF4C52" w:rsidP="00FD46BD">
      <w:pPr>
        <w:shd w:val="clear" w:color="auto" w:fill="ED7D31" w:themeFill="accent2"/>
        <w:jc w:val="center"/>
        <w:rPr>
          <w:b/>
          <w:bCs/>
          <w:w w:val="140"/>
          <w:sz w:val="50"/>
          <w:szCs w:val="50"/>
        </w:rPr>
      </w:pPr>
      <w:r w:rsidRPr="00672ECC">
        <w:rPr>
          <w:b/>
          <w:bCs/>
          <w:w w:val="140"/>
          <w:sz w:val="50"/>
          <w:szCs w:val="50"/>
        </w:rPr>
        <w:t>BIOMÜLLTONNEN-WASCHUNG</w:t>
      </w:r>
    </w:p>
    <w:p w14:paraId="49A41950" w14:textId="6A65CE49" w:rsidR="007A5693" w:rsidRDefault="007E3EF9" w:rsidP="007E3EF9">
      <w:pPr>
        <w:shd w:val="clear" w:color="auto" w:fill="ED7D31" w:themeFill="accent2"/>
        <w:tabs>
          <w:tab w:val="center" w:pos="4536"/>
          <w:tab w:val="left" w:pos="7673"/>
        </w:tabs>
        <w:rPr>
          <w:b/>
          <w:bCs/>
          <w:w w:val="140"/>
          <w:sz w:val="50"/>
          <w:szCs w:val="50"/>
        </w:rPr>
      </w:pPr>
      <w:r>
        <w:rPr>
          <w:b/>
          <w:bCs/>
          <w:w w:val="140"/>
          <w:sz w:val="50"/>
          <w:szCs w:val="50"/>
        </w:rPr>
        <w:tab/>
      </w:r>
      <w:r w:rsidR="00FD46BD">
        <w:rPr>
          <w:b/>
          <w:bCs/>
          <w:w w:val="140"/>
          <w:sz w:val="50"/>
          <w:szCs w:val="50"/>
        </w:rPr>
        <w:t>16. Mai 2025</w:t>
      </w:r>
      <w:r>
        <w:rPr>
          <w:b/>
          <w:bCs/>
          <w:w w:val="140"/>
          <w:sz w:val="50"/>
          <w:szCs w:val="50"/>
        </w:rPr>
        <w:tab/>
      </w:r>
    </w:p>
    <w:p w14:paraId="6B4C87D7" w14:textId="2C8C4488" w:rsidR="00FD46BD" w:rsidRDefault="00D77697" w:rsidP="00FD46BD">
      <w:pPr>
        <w:jc w:val="center"/>
        <w:rPr>
          <w:b/>
          <w:bCs/>
          <w:w w:val="140"/>
          <w:sz w:val="50"/>
          <w:szCs w:val="50"/>
        </w:rPr>
      </w:pPr>
      <w:r w:rsidRPr="00A72EFC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AB9BF14" wp14:editId="2C9E6DD1">
            <wp:simplePos x="0" y="0"/>
            <wp:positionH relativeFrom="margin">
              <wp:align>left</wp:align>
            </wp:positionH>
            <wp:positionV relativeFrom="paragraph">
              <wp:posOffset>422393</wp:posOffset>
            </wp:positionV>
            <wp:extent cx="2327910" cy="3630930"/>
            <wp:effectExtent l="171450" t="171450" r="358140" b="369570"/>
            <wp:wrapTight wrapText="bothSides">
              <wp:wrapPolygon edited="0">
                <wp:start x="1591" y="-1020"/>
                <wp:lineTo x="-1414" y="-793"/>
                <wp:lineTo x="-1591" y="21985"/>
                <wp:lineTo x="-884" y="22779"/>
                <wp:lineTo x="1414" y="23459"/>
                <wp:lineTo x="1591" y="23685"/>
                <wp:lineTo x="21565" y="23685"/>
                <wp:lineTo x="21741" y="23459"/>
                <wp:lineTo x="24039" y="22779"/>
                <wp:lineTo x="24746" y="20965"/>
                <wp:lineTo x="24570" y="680"/>
                <wp:lineTo x="22272" y="-793"/>
                <wp:lineTo x="21565" y="-1020"/>
                <wp:lineTo x="1591" y="-102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6" t="10929" r="13866" b="6908"/>
                    <a:stretch/>
                  </pic:blipFill>
                  <pic:spPr bwMode="auto">
                    <a:xfrm>
                      <a:off x="0" y="0"/>
                      <a:ext cx="2327910" cy="3630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8CDE1" w14:textId="77777777" w:rsidR="00FE21B1" w:rsidRDefault="00FE21B1" w:rsidP="007A5693">
      <w:pPr>
        <w:rPr>
          <w:sz w:val="40"/>
          <w:szCs w:val="40"/>
        </w:rPr>
      </w:pPr>
    </w:p>
    <w:p w14:paraId="6D9FFD83" w14:textId="77777777" w:rsidR="004262CD" w:rsidRDefault="004262CD" w:rsidP="007A5693">
      <w:pPr>
        <w:contextualSpacing/>
        <w:rPr>
          <w:sz w:val="42"/>
          <w:szCs w:val="42"/>
        </w:rPr>
      </w:pPr>
    </w:p>
    <w:p w14:paraId="26074EE3" w14:textId="6759730F" w:rsidR="00FE21B1" w:rsidRPr="00BB21DE" w:rsidRDefault="007A5693" w:rsidP="007A5693">
      <w:pPr>
        <w:contextualSpacing/>
        <w:rPr>
          <w:sz w:val="42"/>
          <w:szCs w:val="42"/>
        </w:rPr>
      </w:pPr>
      <w:r w:rsidRPr="00BB21DE">
        <w:rPr>
          <w:sz w:val="42"/>
          <w:szCs w:val="42"/>
        </w:rPr>
        <w:t xml:space="preserve">Die Hartberger Saubermacher nehmen im Zuge der Biomüllabfuhr am </w:t>
      </w:r>
    </w:p>
    <w:p w14:paraId="0FE6231C" w14:textId="77777777" w:rsidR="00213C04" w:rsidRDefault="007A5693" w:rsidP="007A5693">
      <w:pPr>
        <w:contextualSpacing/>
        <w:rPr>
          <w:sz w:val="42"/>
          <w:szCs w:val="42"/>
        </w:rPr>
      </w:pPr>
      <w:r w:rsidRPr="00BB21DE">
        <w:rPr>
          <w:b/>
          <w:bCs/>
          <w:sz w:val="42"/>
          <w:szCs w:val="42"/>
        </w:rPr>
        <w:t>16. Mai 2025</w:t>
      </w:r>
      <w:r w:rsidRPr="00BB21DE">
        <w:rPr>
          <w:sz w:val="42"/>
          <w:szCs w:val="42"/>
        </w:rPr>
        <w:t xml:space="preserve"> </w:t>
      </w:r>
    </w:p>
    <w:p w14:paraId="40EFBDFB" w14:textId="2BF277AE" w:rsidR="007A5693" w:rsidRPr="00BB21DE" w:rsidRDefault="007A5693" w:rsidP="007A5693">
      <w:pPr>
        <w:contextualSpacing/>
        <w:rPr>
          <w:sz w:val="42"/>
          <w:szCs w:val="42"/>
        </w:rPr>
      </w:pPr>
      <w:r w:rsidRPr="00BB21DE">
        <w:rPr>
          <w:sz w:val="42"/>
          <w:szCs w:val="42"/>
        </w:rPr>
        <w:t>die Waschung der Biomülltonnen vor.</w:t>
      </w:r>
    </w:p>
    <w:p w14:paraId="50D1095B" w14:textId="77777777" w:rsidR="00FE21B1" w:rsidRDefault="00FE21B1" w:rsidP="007A5693">
      <w:pPr>
        <w:rPr>
          <w:sz w:val="40"/>
          <w:szCs w:val="40"/>
        </w:rPr>
      </w:pPr>
    </w:p>
    <w:p w14:paraId="4EE80213" w14:textId="77777777" w:rsidR="00FE21B1" w:rsidRDefault="00FE21B1" w:rsidP="007A5693">
      <w:pPr>
        <w:rPr>
          <w:sz w:val="40"/>
          <w:szCs w:val="40"/>
        </w:rPr>
      </w:pPr>
    </w:p>
    <w:p w14:paraId="0F8E5F4B" w14:textId="45C53916" w:rsidR="00EB4BBB" w:rsidRPr="00BB21DE" w:rsidRDefault="00DC10D7" w:rsidP="00DC10D7">
      <w:pPr>
        <w:tabs>
          <w:tab w:val="left" w:pos="1762"/>
          <w:tab w:val="left" w:pos="2429"/>
        </w:tabs>
        <w:rPr>
          <w:sz w:val="42"/>
          <w:szCs w:val="42"/>
        </w:rPr>
      </w:pPr>
      <w:r>
        <w:rPr>
          <w:sz w:val="40"/>
          <w:szCs w:val="40"/>
        </w:rPr>
        <w:tab/>
      </w:r>
      <w:r w:rsidR="007A5693" w:rsidRPr="00BB21DE">
        <w:rPr>
          <w:sz w:val="42"/>
          <w:szCs w:val="42"/>
        </w:rPr>
        <w:t>Da für die Reinigung ein eigener Waschwagen fährt, bitten wir Sie die Biotonne</w:t>
      </w:r>
    </w:p>
    <w:p w14:paraId="161B7EE2" w14:textId="1C039259" w:rsidR="007A5693" w:rsidRPr="00BB21DE" w:rsidRDefault="00C83CEA" w:rsidP="00EB4BBB">
      <w:pPr>
        <w:contextualSpacing/>
        <w:jc w:val="center"/>
        <w:rPr>
          <w:b/>
          <w:bCs/>
          <w:sz w:val="42"/>
          <w:szCs w:val="42"/>
        </w:rPr>
      </w:pPr>
      <w:r w:rsidRPr="00BB21DE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210BC" wp14:editId="593362A9">
                <wp:simplePos x="0" y="0"/>
                <wp:positionH relativeFrom="column">
                  <wp:posOffset>-453228</wp:posOffset>
                </wp:positionH>
                <wp:positionV relativeFrom="paragraph">
                  <wp:posOffset>770742</wp:posOffset>
                </wp:positionV>
                <wp:extent cx="6528391" cy="340242"/>
                <wp:effectExtent l="0" t="0" r="25400" b="22225"/>
                <wp:wrapNone/>
                <wp:docPr id="55540912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8391" cy="3402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92EBD" id="Rechteck 1" o:spid="_x0000_s1026" style="position:absolute;margin-left:-35.7pt;margin-top:60.7pt;width:514.05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" fillcolor="#c45911 [2405]" strokecolor="#ed7d31 [3205]" strokeweight="1pt"/>
            </w:pict>
          </mc:Fallback>
        </mc:AlternateContent>
      </w:r>
      <w:r w:rsidR="007A5693" w:rsidRPr="00BB21DE">
        <w:rPr>
          <w:sz w:val="42"/>
          <w:szCs w:val="42"/>
        </w:rPr>
        <w:t xml:space="preserve"> </w:t>
      </w:r>
      <w:r w:rsidR="007A5693" w:rsidRPr="00BB21DE">
        <w:rPr>
          <w:b/>
          <w:bCs/>
          <w:sz w:val="42"/>
          <w:szCs w:val="42"/>
        </w:rPr>
        <w:t>nicht sofort nach der Entleerung wegzuräumen!</w:t>
      </w:r>
    </w:p>
    <w:sectPr w:rsidR="007A5693" w:rsidRPr="00BB21DE" w:rsidSect="00E9749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17E82" w14:textId="77777777" w:rsidR="005605CB" w:rsidRDefault="005605CB" w:rsidP="0018704A">
      <w:pPr>
        <w:spacing w:after="0" w:line="240" w:lineRule="auto"/>
      </w:pPr>
      <w:r>
        <w:separator/>
      </w:r>
    </w:p>
  </w:endnote>
  <w:endnote w:type="continuationSeparator" w:id="0">
    <w:p w14:paraId="1D2E077E" w14:textId="77777777" w:rsidR="005605CB" w:rsidRDefault="005605CB" w:rsidP="0018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B8506" w14:textId="77777777" w:rsidR="005605CB" w:rsidRDefault="005605CB" w:rsidP="0018704A">
      <w:pPr>
        <w:spacing w:after="0" w:line="240" w:lineRule="auto"/>
      </w:pPr>
      <w:r>
        <w:separator/>
      </w:r>
    </w:p>
  </w:footnote>
  <w:footnote w:type="continuationSeparator" w:id="0">
    <w:p w14:paraId="00FED35B" w14:textId="77777777" w:rsidR="005605CB" w:rsidRDefault="005605CB" w:rsidP="00187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D0"/>
    <w:rsid w:val="00073637"/>
    <w:rsid w:val="00146A5C"/>
    <w:rsid w:val="0018704A"/>
    <w:rsid w:val="00213C04"/>
    <w:rsid w:val="004262CD"/>
    <w:rsid w:val="004C6326"/>
    <w:rsid w:val="005605CB"/>
    <w:rsid w:val="00580687"/>
    <w:rsid w:val="0062081A"/>
    <w:rsid w:val="00672ECC"/>
    <w:rsid w:val="006B5534"/>
    <w:rsid w:val="007A5693"/>
    <w:rsid w:val="007E3EF9"/>
    <w:rsid w:val="00815FC9"/>
    <w:rsid w:val="00927600"/>
    <w:rsid w:val="009905D0"/>
    <w:rsid w:val="009A3119"/>
    <w:rsid w:val="009D6695"/>
    <w:rsid w:val="009F2CF4"/>
    <w:rsid w:val="00A72EFC"/>
    <w:rsid w:val="00AD6279"/>
    <w:rsid w:val="00BB21DE"/>
    <w:rsid w:val="00C651E0"/>
    <w:rsid w:val="00C83CEA"/>
    <w:rsid w:val="00CF4C52"/>
    <w:rsid w:val="00D17D54"/>
    <w:rsid w:val="00D77697"/>
    <w:rsid w:val="00DC10D7"/>
    <w:rsid w:val="00E5172D"/>
    <w:rsid w:val="00E54CE8"/>
    <w:rsid w:val="00E9749A"/>
    <w:rsid w:val="00EB4BBB"/>
    <w:rsid w:val="00EC7C24"/>
    <w:rsid w:val="00F42C71"/>
    <w:rsid w:val="00F858C4"/>
    <w:rsid w:val="00FD46BD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34D0"/>
  <w15:chartTrackingRefBased/>
  <w15:docId w15:val="{2B14A714-DFF5-4C8D-8885-F48ADD37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90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0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05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0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05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0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0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0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0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0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0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905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05D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05D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05D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05D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05D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05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90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0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0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0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90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905D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905D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905D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0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05D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905D0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87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704A"/>
  </w:style>
  <w:style w:type="paragraph" w:styleId="Fuzeile">
    <w:name w:val="footer"/>
    <w:basedOn w:val="Standard"/>
    <w:link w:val="FuzeileZchn"/>
    <w:uiPriority w:val="99"/>
    <w:unhideWhenUsed/>
    <w:rsid w:val="00187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Grill</dc:creator>
  <cp:keywords/>
  <dc:description/>
  <cp:lastModifiedBy>Carina Grill</cp:lastModifiedBy>
  <cp:revision>36</cp:revision>
  <dcterms:created xsi:type="dcterms:W3CDTF">2025-05-15T08:39:00Z</dcterms:created>
  <dcterms:modified xsi:type="dcterms:W3CDTF">2025-05-15T09:08:00Z</dcterms:modified>
</cp:coreProperties>
</file>